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BC6E9C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BC6E9C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BC6E9C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21DAF887" w14:textId="5E84C66B" w:rsidR="00F87972" w:rsidRPr="00BC6E9C" w:rsidRDefault="00F87972" w:rsidP="00F87972">
      <w:pPr>
        <w:pStyle w:val="Kopfzeile"/>
        <w:tabs>
          <w:tab w:val="clear" w:pos="4536"/>
          <w:tab w:val="clear" w:pos="9072"/>
        </w:tabs>
        <w:jc w:val="center"/>
        <w:rPr>
          <w:rFonts w:ascii="Tahoma" w:hAnsi="Tahoma" w:cs="Tahoma"/>
          <w:b/>
          <w:noProof/>
          <w:sz w:val="18"/>
          <w:szCs w:val="18"/>
          <w:lang w:eastAsia="de-DE"/>
        </w:rPr>
      </w:pPr>
      <w:r w:rsidRPr="00BC6E9C">
        <w:rPr>
          <w:rFonts w:ascii="Tahoma" w:hAnsi="Tahoma" w:cs="Tahoma"/>
          <w:b/>
          <w:noProof/>
          <w:sz w:val="18"/>
          <w:szCs w:val="18"/>
          <w:lang w:eastAsia="de-DE"/>
        </w:rPr>
        <w:t>Verpflichtungserklärung</w:t>
      </w:r>
      <w:r w:rsidR="00BC6E9C">
        <w:rPr>
          <w:rFonts w:ascii="Tahoma" w:hAnsi="Tahoma" w:cs="Tahoma"/>
          <w:b/>
          <w:noProof/>
          <w:sz w:val="18"/>
          <w:szCs w:val="18"/>
          <w:lang w:eastAsia="de-DE"/>
        </w:rPr>
        <w:t xml:space="preserve"> des Unterauftragnehmers</w:t>
      </w:r>
    </w:p>
    <w:p w14:paraId="687D0684" w14:textId="77777777" w:rsidR="00F87972" w:rsidRPr="00BC6E9C" w:rsidRDefault="00F87972" w:rsidP="00F8797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(nur auf gesondertes Verlangen des Auftraggebers vorzulegen)</w:t>
      </w:r>
    </w:p>
    <w:p w14:paraId="1F6FEDFE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p w14:paraId="2409DC4D" w14:textId="77777777" w:rsidR="00F87972" w:rsidRPr="00BC6E9C" w:rsidRDefault="00F87972" w:rsidP="00F87972">
      <w:pPr>
        <w:pStyle w:val="FormatvorlageArial12ptBlockZeilenabstand15Zeilen"/>
        <w:spacing w:line="288" w:lineRule="auto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F87972" w:rsidRPr="00BC6E9C" w14:paraId="47262448" w14:textId="77777777" w:rsidTr="00B85BEA">
        <w:tc>
          <w:tcPr>
            <w:tcW w:w="9130" w:type="dxa"/>
            <w:tcBorders>
              <w:bottom w:val="nil"/>
            </w:tcBorders>
          </w:tcPr>
          <w:p w14:paraId="29554433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Bieters / der Bietergemeinschaft:</w:t>
            </w:r>
          </w:p>
        </w:tc>
      </w:tr>
      <w:tr w:rsidR="00F87972" w:rsidRPr="00BC6E9C" w14:paraId="546DBB3C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1117334845"/>
            <w:placeholder>
              <w:docPart w:val="DefaultPlaceholder_-1854013440"/>
            </w:placeholder>
            <w:showingPlcHdr/>
          </w:sdtPr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1D4AAA23" w14:textId="489E9D7E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01691613" w14:textId="77777777" w:rsidTr="00B85BEA">
        <w:tc>
          <w:tcPr>
            <w:tcW w:w="9130" w:type="dxa"/>
            <w:tcBorders>
              <w:bottom w:val="nil"/>
            </w:tcBorders>
          </w:tcPr>
          <w:p w14:paraId="10B4C152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Name des sich verpflichtenden Unternehmens:</w:t>
            </w:r>
          </w:p>
        </w:tc>
      </w:tr>
      <w:tr w:rsidR="00F87972" w:rsidRPr="00BC6E9C" w14:paraId="57133663" w14:textId="77777777" w:rsidTr="00B85BEA">
        <w:sdt>
          <w:sdtPr>
            <w:rPr>
              <w:rFonts w:ascii="Tahoma" w:hAnsi="Tahoma" w:cs="Tahoma"/>
              <w:sz w:val="18"/>
              <w:szCs w:val="18"/>
            </w:rPr>
            <w:id w:val="884613324"/>
            <w:placeholder>
              <w:docPart w:val="DefaultPlaceholder_-1854013440"/>
            </w:placeholder>
            <w:showingPlcHdr/>
          </w:sdtPr>
          <w:sdtContent>
            <w:tc>
              <w:tcPr>
                <w:tcW w:w="9130" w:type="dxa"/>
                <w:tcBorders>
                  <w:top w:val="nil"/>
                </w:tcBorders>
              </w:tcPr>
              <w:p w14:paraId="37807B9E" w14:textId="49655ED8" w:rsidR="00F87972" w:rsidRPr="00BC6E9C" w:rsidRDefault="00DD235A" w:rsidP="00B85BEA">
                <w:pPr>
                  <w:spacing w:before="120"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1A5F0A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9BCCBC3" w14:textId="77777777" w:rsidR="00F87972" w:rsidRPr="00BC6E9C" w:rsidRDefault="00F87972" w:rsidP="00BC6E9C">
      <w:pPr>
        <w:spacing w:after="0" w:line="320" w:lineRule="atLeast"/>
        <w:ind w:left="142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Ich/Wir verpflichte(n) mich/uns, im Falle der Auftragsvergabe an den o.g. Bieter / die o.g. Bietergemeinschaft diesem/dieser mit den Fähigkeiten (Mittel/ Kapazitäten) meines/unseres Unternehmens für den/die nachfolgenden Leistungsbereich(e) zur Verfügung zu stehen:</w:t>
      </w:r>
    </w:p>
    <w:p w14:paraId="0AE1DC79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DBD6132" w14:textId="77777777" w:rsidTr="00B85BEA">
        <w:tc>
          <w:tcPr>
            <w:tcW w:w="3540" w:type="dxa"/>
          </w:tcPr>
          <w:p w14:paraId="15D3BF43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>OZ/Leistungsbereich</w:t>
            </w:r>
          </w:p>
        </w:tc>
        <w:tc>
          <w:tcPr>
            <w:tcW w:w="5816" w:type="dxa"/>
            <w:vAlign w:val="center"/>
          </w:tcPr>
          <w:p w14:paraId="775D34BE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</w:tc>
      </w:tr>
      <w:tr w:rsidR="00F87972" w:rsidRPr="00BC6E9C" w14:paraId="094FF8A2" w14:textId="77777777" w:rsidTr="00B85BEA">
        <w:trPr>
          <w:trHeight w:val="812"/>
        </w:trPr>
        <w:sdt>
          <w:sdtPr>
            <w:rPr>
              <w:rFonts w:ascii="Tahoma" w:hAnsi="Tahoma" w:cs="Tahoma"/>
              <w:sz w:val="18"/>
              <w:szCs w:val="18"/>
            </w:rPr>
            <w:id w:val="-2121984265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7546A4E3" w14:textId="205F5E0A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717972232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32307D9F" w14:textId="1DE5EF47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816AB80" w14:textId="77777777" w:rsidTr="00B85BEA">
        <w:trPr>
          <w:trHeight w:val="839"/>
        </w:trPr>
        <w:sdt>
          <w:sdtPr>
            <w:rPr>
              <w:rFonts w:ascii="Tahoma" w:hAnsi="Tahoma" w:cs="Tahoma"/>
              <w:sz w:val="18"/>
              <w:szCs w:val="18"/>
            </w:rPr>
            <w:id w:val="1547330047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5C021759" w14:textId="6BAE02B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954145780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57468986" w14:textId="4F27581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C981F80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710923236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28BE34D4" w14:textId="176FD6F1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347321374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23FD6F00" w14:textId="0D69E86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76534FB5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1801253026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02FD5CCD" w14:textId="6C5105EE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200056168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4CDDDC25" w14:textId="7F63061D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14D47A4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690340618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</w:tcPr>
              <w:p w14:paraId="7525C28B" w14:textId="5D9EBFB3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-1565020689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</w:tcPr>
              <w:p w14:paraId="44A54F00" w14:textId="035B80C0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F87972" w:rsidRPr="00BC6E9C" w14:paraId="43A34183" w14:textId="77777777" w:rsidTr="00B85BEA">
        <w:trPr>
          <w:trHeight w:val="754"/>
        </w:trPr>
        <w:sdt>
          <w:sdtPr>
            <w:rPr>
              <w:rFonts w:ascii="Tahoma" w:hAnsi="Tahoma" w:cs="Tahoma"/>
              <w:sz w:val="18"/>
              <w:szCs w:val="18"/>
            </w:rPr>
            <w:id w:val="-721756386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366305DA" w14:textId="7A0E7349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610623461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0FE447CD" w14:textId="4341F6C2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91527B6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6BA16B3F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  <w:r w:rsidRPr="00BC6E9C">
        <w:rPr>
          <w:rFonts w:ascii="Tahoma" w:hAnsi="Tahoma" w:cs="Tahoma"/>
          <w:sz w:val="18"/>
          <w:szCs w:val="18"/>
        </w:rPr>
        <w:t>Soweit der Bieter/die Bietergemeinschaft weitere Leistungsbereiche angeben möchte, sind diese entsprechend obiger Tabelle nachfolgend zu ergänzen:</w:t>
      </w:r>
    </w:p>
    <w:p w14:paraId="2A9C52F0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0"/>
        <w:gridCol w:w="5816"/>
      </w:tblGrid>
      <w:tr w:rsidR="00F87972" w:rsidRPr="00BC6E9C" w14:paraId="4C5C15A5" w14:textId="77777777" w:rsidTr="00B85BEA">
        <w:trPr>
          <w:trHeight w:val="489"/>
        </w:trPr>
        <w:sdt>
          <w:sdtPr>
            <w:rPr>
              <w:rFonts w:ascii="Tahoma" w:hAnsi="Tahoma" w:cs="Tahoma"/>
              <w:sz w:val="18"/>
              <w:szCs w:val="18"/>
            </w:rPr>
            <w:id w:val="-1194002388"/>
            <w:placeholder>
              <w:docPart w:val="DefaultPlaceholder_-1854013440"/>
            </w:placeholder>
            <w:showingPlcHdr/>
          </w:sdtPr>
          <w:sdtContent>
            <w:tc>
              <w:tcPr>
                <w:tcW w:w="3540" w:type="dxa"/>
                <w:tcBorders>
                  <w:bottom w:val="single" w:sz="4" w:space="0" w:color="auto"/>
                </w:tcBorders>
              </w:tcPr>
              <w:p w14:paraId="4A268F30" w14:textId="09FF0F38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Tahoma" w:hAnsi="Tahoma" w:cs="Tahoma"/>
              <w:sz w:val="18"/>
              <w:szCs w:val="18"/>
            </w:rPr>
            <w:id w:val="1377809827"/>
            <w:placeholder>
              <w:docPart w:val="DefaultPlaceholder_-1854013440"/>
            </w:placeholder>
            <w:showingPlcHdr/>
          </w:sdtPr>
          <w:sdtContent>
            <w:tc>
              <w:tcPr>
                <w:tcW w:w="5816" w:type="dxa"/>
                <w:tcBorders>
                  <w:bottom w:val="single" w:sz="4" w:space="0" w:color="auto"/>
                </w:tcBorders>
              </w:tcPr>
              <w:p w14:paraId="445001A6" w14:textId="5143371B" w:rsidR="00F87972" w:rsidRPr="00BC6E9C" w:rsidRDefault="00DD235A" w:rsidP="00B85BEA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C33049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3B73AB4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2753C41D" w14:textId="77777777" w:rsidR="00F87972" w:rsidRPr="00BC6E9C" w:rsidRDefault="00F87972" w:rsidP="00F87972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9356"/>
      </w:tblGrid>
      <w:tr w:rsidR="00F87972" w:rsidRPr="00BC6E9C" w14:paraId="6F624386" w14:textId="77777777" w:rsidTr="00B85BEA">
        <w:trPr>
          <w:trHeight w:val="543"/>
        </w:trPr>
        <w:tc>
          <w:tcPr>
            <w:tcW w:w="9356" w:type="dxa"/>
            <w:tcBorders>
              <w:bottom w:val="single" w:sz="4" w:space="0" w:color="auto"/>
            </w:tcBorders>
          </w:tcPr>
          <w:p w14:paraId="53975344" w14:textId="77777777" w:rsidR="00F87972" w:rsidRPr="00BC6E9C" w:rsidRDefault="00F87972" w:rsidP="00B85BEA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 xml:space="preserve">  </w:t>
            </w:r>
          </w:p>
        </w:tc>
      </w:tr>
      <w:tr w:rsidR="00F87972" w:rsidRPr="00BC6E9C" w14:paraId="583957EB" w14:textId="77777777" w:rsidTr="00BC6E9C">
        <w:tc>
          <w:tcPr>
            <w:tcW w:w="9356" w:type="dxa"/>
          </w:tcPr>
          <w:p w14:paraId="27C55422" w14:textId="77777777" w:rsidR="00F87972" w:rsidRPr="00BC6E9C" w:rsidRDefault="00F87972" w:rsidP="00B85BEA">
            <w:pPr>
              <w:spacing w:after="0"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BC6E9C">
              <w:rPr>
                <w:rFonts w:ascii="Tahoma" w:hAnsi="Tahoma" w:cs="Tahoma"/>
                <w:sz w:val="18"/>
                <w:szCs w:val="18"/>
              </w:rPr>
              <w:t>Ort, Datum, Unterschrift des sich verpflichtenden Unternehmens</w:t>
            </w:r>
          </w:p>
        </w:tc>
      </w:tr>
    </w:tbl>
    <w:p w14:paraId="16AF9311" w14:textId="77777777" w:rsidR="00DF5FBF" w:rsidRPr="00BC6E9C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BC6E9C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F206" w14:textId="4B6811FB" w:rsidR="00AA3804" w:rsidRPr="00D41721" w:rsidRDefault="00DD235A" w:rsidP="00F87972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>
      <w:rPr>
        <w:rFonts w:ascii="Tahoma" w:hAnsi="Tahoma" w:cs="Tahoma"/>
        <w:sz w:val="18"/>
        <w:szCs w:val="18"/>
      </w:rPr>
      <w:t xml:space="preserve">Anlage D07 - </w:t>
    </w:r>
    <w:r w:rsidR="00F87972">
      <w:rPr>
        <w:rFonts w:ascii="Tahoma" w:hAnsi="Tahoma" w:cs="Tahoma"/>
        <w:sz w:val="18"/>
        <w:szCs w:val="18"/>
      </w:rPr>
      <w:t>Verpflichtungserklärung Unterauftragnehmer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227023B0" w:rsidR="00A10A62" w:rsidRDefault="00DD235A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D235A">
            <w:rPr>
              <w:rFonts w:ascii="Tahoma" w:hAnsi="Tahoma" w:cs="Tahoma"/>
              <w:b/>
              <w:sz w:val="20"/>
              <w:szCs w:val="20"/>
            </w:rPr>
            <w:t>ND10/25-M2 – Planungsleistungen (Tragwerksplanung) für den Neubau eines Bürger- und Vereinshauses in Nideggen-Schmidt – Stadt Nideggen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6B736B46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FE1BD2">
            <w:rPr>
              <w:rFonts w:ascii="Tahoma" w:hAnsi="Tahoma" w:cs="Tahoma"/>
              <w:bCs/>
              <w:sz w:val="20"/>
              <w:szCs w:val="20"/>
            </w:rPr>
            <w:t>D07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–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F87972">
            <w:rPr>
              <w:rFonts w:ascii="Tahoma" w:hAnsi="Tahoma" w:cs="Tahoma"/>
              <w:bCs/>
              <w:sz w:val="20"/>
              <w:szCs w:val="20"/>
            </w:rPr>
            <w:t>Verpflichtungserklärung Unterauftragnehmer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48F02B7"/>
    <w:multiLevelType w:val="hybridMultilevel"/>
    <w:tmpl w:val="C44C344E"/>
    <w:lvl w:ilvl="0" w:tplc="ABE86EA6">
      <w:numFmt w:val="bullet"/>
      <w:lvlText w:val="-"/>
      <w:lvlJc w:val="left"/>
      <w:pPr>
        <w:tabs>
          <w:tab w:val="num" w:pos="1425"/>
        </w:tabs>
        <w:ind w:left="1425" w:hanging="705"/>
      </w:pPr>
      <w:rPr>
        <w:rFonts w:ascii="Arial" w:eastAsia="Times New Roman" w:hAnsi="Arial" w:hint="default"/>
      </w:rPr>
    </w:lvl>
    <w:lvl w:ilvl="1" w:tplc="587E67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69093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0005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4051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D274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C28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466D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C30DA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ocumentProtection w:edit="forms" w:enforcement="1" w:cryptProviderType="rsaAES" w:cryptAlgorithmClass="hash" w:cryptAlgorithmType="typeAny" w:cryptAlgorithmSid="14" w:cryptSpinCount="100000" w:hash="CzkGzDuROjqsxP/PKUJRQy+3lbHIVwyNBCqGYIWixB4sClUWRGtMXK0mzqtoZAKWb+2xH0BqQd1mrtcQEXyCuQ==" w:salt="1Igd6omjbmnLi9dBQlSfbg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61C85"/>
    <w:rsid w:val="00263B43"/>
    <w:rsid w:val="00271F6F"/>
    <w:rsid w:val="002B1317"/>
    <w:rsid w:val="002C116F"/>
    <w:rsid w:val="002D7454"/>
    <w:rsid w:val="002E0043"/>
    <w:rsid w:val="002F7685"/>
    <w:rsid w:val="00334577"/>
    <w:rsid w:val="00334CC7"/>
    <w:rsid w:val="00357EA3"/>
    <w:rsid w:val="003607D6"/>
    <w:rsid w:val="0036114B"/>
    <w:rsid w:val="00361479"/>
    <w:rsid w:val="00363F2B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D067A"/>
    <w:rsid w:val="005D23CF"/>
    <w:rsid w:val="005E2923"/>
    <w:rsid w:val="006016DC"/>
    <w:rsid w:val="006044A7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C6E9C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D235A"/>
    <w:rsid w:val="00DE0BC4"/>
    <w:rsid w:val="00DF5FBF"/>
    <w:rsid w:val="00E049A8"/>
    <w:rsid w:val="00E1604B"/>
    <w:rsid w:val="00E33D52"/>
    <w:rsid w:val="00E47183"/>
    <w:rsid w:val="00E53AC4"/>
    <w:rsid w:val="00E719B2"/>
    <w:rsid w:val="00E744E8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87972"/>
    <w:rsid w:val="00F929F9"/>
    <w:rsid w:val="00FE1BD2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  <w:style w:type="paragraph" w:customStyle="1" w:styleId="FormatvorlageArial12ptBlockZeilenabstand15Zeilen">
    <w:name w:val="Formatvorlage Arial 12 pt Block Zeilenabstand:  15 Zeilen"/>
    <w:basedOn w:val="Standard"/>
    <w:rsid w:val="00F87972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1DB8A4-359F-40B3-AD8C-14D40E8486F8}"/>
      </w:docPartPr>
      <w:docPartBody>
        <w:p w:rsidR="00000000" w:rsidRDefault="005027EF">
          <w:r w:rsidRPr="00C33049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7EF"/>
    <w:rsid w:val="0050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5027E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2026-04-16T10:29:00Z</dcterms:created>
  <dcterms:modified xsi:type="dcterms:W3CDTF">2026-04-16T10:29:00Z</dcterms:modified>
</cp:coreProperties>
</file>